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90" w:lineRule="exact"/>
        <w:ind w:firstLine="420" w:firstLineChars="200"/>
        <w:jc w:val="left"/>
        <w:rPr>
          <w:rFonts w:ascii="微软雅黑" w:hAnsi="Segoe UI" w:eastAsia="微软雅黑" w:cs="微软雅黑"/>
          <w:color w:val="000000"/>
          <w:kern w:val="0"/>
          <w:szCs w:val="21"/>
          <w:lang w:val="zh-CN"/>
        </w:rPr>
      </w:pPr>
      <w:bookmarkStart w:id="0" w:name="_GoBack"/>
      <w:bookmarkEnd w:id="0"/>
      <w:r>
        <w:rPr>
          <w:rFonts w:hint="eastAsia" w:ascii="微软雅黑" w:hAnsi="Segoe UI" w:eastAsia="微软雅黑" w:cs="微软雅黑"/>
          <w:color w:val="000000"/>
          <w:kern w:val="0"/>
          <w:szCs w:val="21"/>
          <w:lang w:val="zh-CN"/>
        </w:rPr>
        <w:t>附件2</w:t>
      </w:r>
      <w:r>
        <w:rPr>
          <w:rFonts w:ascii="微软雅黑" w:hAnsi="Segoe UI" w:eastAsia="微软雅黑" w:cs="微软雅黑"/>
          <w:color w:val="000000"/>
          <w:kern w:val="0"/>
          <w:szCs w:val="21"/>
          <w:lang w:val="zh-CN"/>
        </w:rPr>
        <w:t xml:space="preserve"> </w:t>
      </w:r>
      <w:r>
        <w:rPr>
          <w:rFonts w:hint="eastAsia" w:ascii="微软雅黑" w:hAnsi="Segoe UI" w:eastAsia="微软雅黑" w:cs="微软雅黑"/>
          <w:color w:val="000000"/>
          <w:kern w:val="0"/>
          <w:szCs w:val="21"/>
          <w:lang w:val="zh-CN"/>
        </w:rPr>
        <w:t xml:space="preserve">竞赛题目 </w:t>
      </w:r>
    </w:p>
    <w:p>
      <w:pPr>
        <w:autoSpaceDE w:val="0"/>
        <w:autoSpaceDN w:val="0"/>
        <w:adjustRightInd w:val="0"/>
        <w:spacing w:line="390" w:lineRule="exact"/>
        <w:ind w:firstLine="420" w:firstLineChars="200"/>
        <w:jc w:val="left"/>
        <w:rPr>
          <w:rFonts w:ascii="微软雅黑" w:hAnsi="Segoe UI" w:eastAsia="微软雅黑" w:cs="微软雅黑"/>
          <w:color w:val="000000"/>
          <w:kern w:val="0"/>
          <w:szCs w:val="21"/>
          <w:lang w:val="zh-CN"/>
        </w:rPr>
      </w:pPr>
      <w:r>
        <w:rPr>
          <w:rFonts w:hint="eastAsia" w:ascii="微软雅黑" w:hAnsi="Segoe UI" w:eastAsia="微软雅黑" w:cs="微软雅黑"/>
          <w:color w:val="000000"/>
          <w:kern w:val="0"/>
          <w:szCs w:val="21"/>
          <w:lang w:val="zh-CN"/>
        </w:rPr>
        <w:t>1、本科赛题：</w:t>
      </w:r>
    </w:p>
    <w:tbl>
      <w:tblPr>
        <w:tblStyle w:val="5"/>
        <w:tblW w:w="1070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679"/>
        <w:gridCol w:w="69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比赛题目：VR设计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Item</w:t>
            </w:r>
          </w:p>
        </w:tc>
        <w:tc>
          <w:tcPr>
            <w:tcW w:w="6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Spec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Panel Type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LCD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Panel Size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2.1"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Panel Resolution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2500*2500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Panel Cover Glass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BK7  0.2mm 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Lens amount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VID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1.5m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FOV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&gt;95°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Eye Relief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&gt;14mm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Eye Box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&gt;8mmX8mm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TTL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&lt;20mm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Distortion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&lt;30%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MTF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&gt;0.2 @ 35lp/mm  @ 4mm pupil size @540nm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Lateral color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&lt; 20 pixel size@(450nm-610nm)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Spot size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&lt; 3 pixel size across eye box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Material 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Optical Plastic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Lamination</w:t>
            </w:r>
          </w:p>
        </w:tc>
        <w:tc>
          <w:tcPr>
            <w:tcW w:w="6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Plane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70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评判考量：满足设计要求规格（如上表），具备可加工性，具备可量产性（公差分析高良率），成本考量。</w:t>
            </w:r>
          </w:p>
        </w:tc>
      </w:tr>
    </w:tbl>
    <w:p>
      <w:pPr>
        <w:autoSpaceDE w:val="0"/>
        <w:autoSpaceDN w:val="0"/>
        <w:adjustRightInd w:val="0"/>
        <w:spacing w:line="390" w:lineRule="exact"/>
        <w:ind w:firstLine="420" w:firstLineChars="200"/>
        <w:jc w:val="left"/>
        <w:rPr>
          <w:rFonts w:ascii="微软雅黑" w:hAnsi="Segoe UI" w:eastAsia="微软雅黑" w:cs="微软雅黑"/>
          <w:color w:val="000000"/>
          <w:kern w:val="0"/>
          <w:szCs w:val="21"/>
        </w:rPr>
      </w:pPr>
    </w:p>
    <w:p>
      <w:pPr>
        <w:autoSpaceDE w:val="0"/>
        <w:autoSpaceDN w:val="0"/>
        <w:adjustRightInd w:val="0"/>
        <w:spacing w:line="390" w:lineRule="exact"/>
        <w:ind w:firstLine="420" w:firstLineChars="200"/>
        <w:jc w:val="left"/>
        <w:rPr>
          <w:rFonts w:ascii="微软雅黑" w:hAnsi="Segoe UI" w:eastAsia="微软雅黑" w:cs="微软雅黑"/>
          <w:color w:val="000000"/>
          <w:kern w:val="0"/>
          <w:szCs w:val="21"/>
        </w:rPr>
      </w:pPr>
    </w:p>
    <w:p>
      <w:pPr>
        <w:autoSpaceDE w:val="0"/>
        <w:autoSpaceDN w:val="0"/>
        <w:adjustRightInd w:val="0"/>
        <w:spacing w:line="390" w:lineRule="exact"/>
        <w:ind w:firstLine="420" w:firstLineChars="200"/>
        <w:jc w:val="left"/>
        <w:rPr>
          <w:rFonts w:ascii="微软雅黑" w:hAnsi="Segoe UI" w:eastAsia="微软雅黑" w:cs="微软雅黑"/>
          <w:color w:val="000000"/>
          <w:kern w:val="0"/>
          <w:szCs w:val="21"/>
        </w:rPr>
      </w:pPr>
    </w:p>
    <w:p>
      <w:pPr>
        <w:autoSpaceDE w:val="0"/>
        <w:autoSpaceDN w:val="0"/>
        <w:adjustRightInd w:val="0"/>
        <w:spacing w:line="390" w:lineRule="exact"/>
        <w:ind w:firstLine="420" w:firstLineChars="200"/>
        <w:jc w:val="left"/>
        <w:rPr>
          <w:rFonts w:ascii="微软雅黑" w:hAnsi="Segoe UI" w:eastAsia="微软雅黑" w:cs="微软雅黑"/>
          <w:color w:val="000000"/>
          <w:kern w:val="0"/>
          <w:szCs w:val="21"/>
        </w:rPr>
      </w:pPr>
    </w:p>
    <w:p>
      <w:pPr>
        <w:autoSpaceDE w:val="0"/>
        <w:autoSpaceDN w:val="0"/>
        <w:adjustRightInd w:val="0"/>
        <w:spacing w:line="390" w:lineRule="exact"/>
        <w:ind w:firstLine="420" w:firstLineChars="200"/>
        <w:jc w:val="left"/>
        <w:rPr>
          <w:rFonts w:ascii="微软雅黑" w:hAnsi="Segoe UI" w:eastAsia="微软雅黑" w:cs="微软雅黑"/>
          <w:color w:val="000000"/>
          <w:kern w:val="0"/>
          <w:szCs w:val="21"/>
        </w:rPr>
      </w:pPr>
      <w:r>
        <w:rPr>
          <w:rFonts w:hint="eastAsia" w:ascii="微软雅黑" w:hAnsi="Segoe UI" w:eastAsia="微软雅黑" w:cs="微软雅黑"/>
          <w:color w:val="000000"/>
          <w:kern w:val="0"/>
          <w:szCs w:val="21"/>
        </w:rPr>
        <w:t>2、硕士赛题：</w:t>
      </w:r>
    </w:p>
    <w:tbl>
      <w:tblPr>
        <w:tblStyle w:val="5"/>
        <w:tblW w:w="978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130"/>
        <w:gridCol w:w="4596"/>
        <w:gridCol w:w="3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78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比赛题目：0.3” DLP 720p 系列镜头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参数</w:t>
            </w:r>
          </w:p>
        </w:tc>
        <w:tc>
          <w:tcPr>
            <w:tcW w:w="4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规格要求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显示芯片</w:t>
            </w:r>
          </w:p>
        </w:tc>
        <w:tc>
          <w:tcPr>
            <w:tcW w:w="4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0.3" 720P DMD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物理像素1280*800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工作区域</w:t>
            </w:r>
          </w:p>
        </w:tc>
        <w:tc>
          <w:tcPr>
            <w:tcW w:w="4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6.912mm*3.888mm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273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像素尺寸</w:t>
            </w:r>
          </w:p>
        </w:tc>
        <w:tc>
          <w:tcPr>
            <w:tcW w:w="4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5.4μm*5.4μm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offset</w:t>
            </w:r>
          </w:p>
        </w:tc>
        <w:tc>
          <w:tcPr>
            <w:tcW w:w="4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全像高</w:t>
            </w:r>
          </w:p>
        </w:tc>
        <w:tc>
          <w:tcPr>
            <w:tcW w:w="4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10.40394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单位:mm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归一视场比重</w:t>
            </w:r>
          </w:p>
        </w:tc>
        <w:tc>
          <w:tcPr>
            <w:tcW w:w="4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0:0.3:0.5:0.7:0.85:1.0=1:1:1:1:1:1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工作F数</w:t>
            </w:r>
          </w:p>
        </w:tc>
        <w:tc>
          <w:tcPr>
            <w:tcW w:w="4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波长比重</w:t>
            </w:r>
          </w:p>
        </w:tc>
        <w:tc>
          <w:tcPr>
            <w:tcW w:w="4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0.618:0.536:0.459=2:2:1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0.536μm为主波长</w:t>
            </w:r>
          </w:p>
        </w:tc>
      </w:tr>
      <w:tr>
        <w:trPr>
          <w:trHeight w:val="273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总长</w:t>
            </w:r>
          </w:p>
        </w:tc>
        <w:tc>
          <w:tcPr>
            <w:tcW w:w="4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≤70.0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第一片镜片中心到像面距离，单位:mm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焦距</w:t>
            </w:r>
          </w:p>
        </w:tc>
        <w:tc>
          <w:tcPr>
            <w:tcW w:w="4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8.294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投影距离/投影画面宽度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镜片总数</w:t>
            </w:r>
          </w:p>
        </w:tc>
        <w:tc>
          <w:tcPr>
            <w:tcW w:w="4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2P5G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塑料材质E48R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几何畸变</w:t>
            </w:r>
          </w:p>
        </w:tc>
        <w:tc>
          <w:tcPr>
            <w:tcW w:w="4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＜1.0%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整个视场最大值减最小值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垂轴色差</w:t>
            </w:r>
          </w:p>
        </w:tc>
        <w:tc>
          <w:tcPr>
            <w:tcW w:w="4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RG&amp;GB&amp;RB＜0.5piexls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像素宽度5.4μm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FFT MTF</w:t>
            </w:r>
          </w:p>
        </w:tc>
        <w:tc>
          <w:tcPr>
            <w:tcW w:w="4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＞0.5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全视场@93 lp/mm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镜片到棱镜间距</w:t>
            </w:r>
          </w:p>
        </w:tc>
        <w:tc>
          <w:tcPr>
            <w:tcW w:w="4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＞2.0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单位:mm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全视场相对照度</w:t>
            </w:r>
          </w:p>
        </w:tc>
        <w:tc>
          <w:tcPr>
            <w:tcW w:w="4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＞0.6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远心度</w:t>
            </w:r>
          </w:p>
        </w:tc>
        <w:tc>
          <w:tcPr>
            <w:tcW w:w="4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＜1.0°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各视场经过光阑中心的光线与像面法线的夹角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投影距离</w:t>
            </w:r>
          </w:p>
        </w:tc>
        <w:tc>
          <w:tcPr>
            <w:tcW w:w="4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1m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投影画面到镜头第一片镜片中心距离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场曲</w:t>
            </w:r>
          </w:p>
        </w:tc>
        <w:tc>
          <w:tcPr>
            <w:tcW w:w="4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±0.05以内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棱镜到像面组合</w:t>
            </w:r>
          </w:p>
        </w:tc>
        <w:tc>
          <w:tcPr>
            <w:tcW w:w="4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12.0（H-LAK7A）+0.497（AIR）+1.1（H-K5）+0.303（AIR）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镜片最大有效径</w:t>
            </w:r>
          </w:p>
        </w:tc>
        <w:tc>
          <w:tcPr>
            <w:tcW w:w="4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≤17.0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单位:mm</w:t>
            </w:r>
          </w:p>
        </w:tc>
      </w:tr>
    </w:tbl>
    <w:p>
      <w:pPr>
        <w:autoSpaceDE w:val="0"/>
        <w:autoSpaceDN w:val="0"/>
        <w:adjustRightInd w:val="0"/>
        <w:spacing w:line="390" w:lineRule="exact"/>
        <w:ind w:firstLine="420" w:firstLineChars="200"/>
        <w:jc w:val="left"/>
        <w:rPr>
          <w:rFonts w:ascii="微软雅黑" w:hAnsi="Segoe UI" w:eastAsia="微软雅黑" w:cs="微软雅黑"/>
          <w:color w:val="000000"/>
          <w:kern w:val="0"/>
          <w:szCs w:val="21"/>
        </w:rPr>
      </w:pPr>
    </w:p>
    <w:p>
      <w:pPr>
        <w:autoSpaceDE w:val="0"/>
        <w:autoSpaceDN w:val="0"/>
        <w:adjustRightInd w:val="0"/>
        <w:spacing w:line="390" w:lineRule="exact"/>
        <w:ind w:firstLine="420" w:firstLineChars="200"/>
        <w:jc w:val="left"/>
        <w:rPr>
          <w:rFonts w:ascii="微软雅黑" w:hAnsi="Segoe UI" w:eastAsia="微软雅黑" w:cs="微软雅黑"/>
          <w:color w:val="000000"/>
          <w:kern w:val="0"/>
          <w:szCs w:val="21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ans serif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iODc0MzU2ZmE2MTdhNzVjOGQ4OGU1YmJiZWQ0OTEifQ=="/>
  </w:docVars>
  <w:rsids>
    <w:rsidRoot w:val="00757D5C"/>
    <w:rsid w:val="00071BE3"/>
    <w:rsid w:val="00090030"/>
    <w:rsid w:val="000A1CC6"/>
    <w:rsid w:val="000B05F7"/>
    <w:rsid w:val="000D5260"/>
    <w:rsid w:val="000F237C"/>
    <w:rsid w:val="000F3531"/>
    <w:rsid w:val="0010022F"/>
    <w:rsid w:val="0010133B"/>
    <w:rsid w:val="00101E45"/>
    <w:rsid w:val="00116E78"/>
    <w:rsid w:val="00133881"/>
    <w:rsid w:val="00174309"/>
    <w:rsid w:val="00184D71"/>
    <w:rsid w:val="001A227E"/>
    <w:rsid w:val="001B7690"/>
    <w:rsid w:val="001C0853"/>
    <w:rsid w:val="001C3655"/>
    <w:rsid w:val="001D1CA0"/>
    <w:rsid w:val="002221AA"/>
    <w:rsid w:val="00247D4B"/>
    <w:rsid w:val="00252387"/>
    <w:rsid w:val="0028141E"/>
    <w:rsid w:val="00282C27"/>
    <w:rsid w:val="00296F95"/>
    <w:rsid w:val="002A4861"/>
    <w:rsid w:val="002A56CC"/>
    <w:rsid w:val="002C5054"/>
    <w:rsid w:val="002E16A4"/>
    <w:rsid w:val="0031235C"/>
    <w:rsid w:val="00314FE0"/>
    <w:rsid w:val="00317A9F"/>
    <w:rsid w:val="0032120F"/>
    <w:rsid w:val="00321F3A"/>
    <w:rsid w:val="0035711E"/>
    <w:rsid w:val="00371A80"/>
    <w:rsid w:val="00387D90"/>
    <w:rsid w:val="0039587D"/>
    <w:rsid w:val="003965F4"/>
    <w:rsid w:val="003A0F50"/>
    <w:rsid w:val="003D54A8"/>
    <w:rsid w:val="00447292"/>
    <w:rsid w:val="00463D76"/>
    <w:rsid w:val="004657CA"/>
    <w:rsid w:val="004825B9"/>
    <w:rsid w:val="004B058E"/>
    <w:rsid w:val="004B357A"/>
    <w:rsid w:val="00500B19"/>
    <w:rsid w:val="00513DD5"/>
    <w:rsid w:val="00520F16"/>
    <w:rsid w:val="00533DB3"/>
    <w:rsid w:val="0053799E"/>
    <w:rsid w:val="005508D3"/>
    <w:rsid w:val="00550A39"/>
    <w:rsid w:val="0057105D"/>
    <w:rsid w:val="005A1A53"/>
    <w:rsid w:val="00624C3F"/>
    <w:rsid w:val="00642455"/>
    <w:rsid w:val="006512D1"/>
    <w:rsid w:val="00693345"/>
    <w:rsid w:val="006E3115"/>
    <w:rsid w:val="006E77E5"/>
    <w:rsid w:val="00703457"/>
    <w:rsid w:val="007075C5"/>
    <w:rsid w:val="0073329C"/>
    <w:rsid w:val="007469AB"/>
    <w:rsid w:val="00757D5C"/>
    <w:rsid w:val="00780987"/>
    <w:rsid w:val="0078700E"/>
    <w:rsid w:val="007967F4"/>
    <w:rsid w:val="007B52F1"/>
    <w:rsid w:val="007C4259"/>
    <w:rsid w:val="007D5108"/>
    <w:rsid w:val="0080208A"/>
    <w:rsid w:val="0080243D"/>
    <w:rsid w:val="00807E68"/>
    <w:rsid w:val="00810946"/>
    <w:rsid w:val="00810E31"/>
    <w:rsid w:val="008110FE"/>
    <w:rsid w:val="00814FA0"/>
    <w:rsid w:val="00822270"/>
    <w:rsid w:val="008250F8"/>
    <w:rsid w:val="00844F9E"/>
    <w:rsid w:val="0085335C"/>
    <w:rsid w:val="008629C8"/>
    <w:rsid w:val="00862FDD"/>
    <w:rsid w:val="00885553"/>
    <w:rsid w:val="008C18A0"/>
    <w:rsid w:val="00901A45"/>
    <w:rsid w:val="00903F68"/>
    <w:rsid w:val="009166F5"/>
    <w:rsid w:val="00931A4D"/>
    <w:rsid w:val="009531E7"/>
    <w:rsid w:val="00965E80"/>
    <w:rsid w:val="00970A86"/>
    <w:rsid w:val="00987244"/>
    <w:rsid w:val="00993D72"/>
    <w:rsid w:val="009A1B31"/>
    <w:rsid w:val="009A72B7"/>
    <w:rsid w:val="009B17E1"/>
    <w:rsid w:val="009C3FDF"/>
    <w:rsid w:val="009D1336"/>
    <w:rsid w:val="00A010CC"/>
    <w:rsid w:val="00A13A01"/>
    <w:rsid w:val="00A327FC"/>
    <w:rsid w:val="00A3693A"/>
    <w:rsid w:val="00A4692A"/>
    <w:rsid w:val="00A70D86"/>
    <w:rsid w:val="00A76831"/>
    <w:rsid w:val="00AA1370"/>
    <w:rsid w:val="00AA4D43"/>
    <w:rsid w:val="00AA5CEB"/>
    <w:rsid w:val="00B04901"/>
    <w:rsid w:val="00B165FC"/>
    <w:rsid w:val="00B361AB"/>
    <w:rsid w:val="00B61BCB"/>
    <w:rsid w:val="00B67454"/>
    <w:rsid w:val="00B77542"/>
    <w:rsid w:val="00B97D08"/>
    <w:rsid w:val="00BC3C93"/>
    <w:rsid w:val="00BD3200"/>
    <w:rsid w:val="00BE1B0A"/>
    <w:rsid w:val="00C116CD"/>
    <w:rsid w:val="00C1779B"/>
    <w:rsid w:val="00C23594"/>
    <w:rsid w:val="00C5586F"/>
    <w:rsid w:val="00C60720"/>
    <w:rsid w:val="00C85E27"/>
    <w:rsid w:val="00CC6AEA"/>
    <w:rsid w:val="00CD34ED"/>
    <w:rsid w:val="00CF0CB8"/>
    <w:rsid w:val="00D06228"/>
    <w:rsid w:val="00D13846"/>
    <w:rsid w:val="00D17463"/>
    <w:rsid w:val="00D47CD6"/>
    <w:rsid w:val="00D579ED"/>
    <w:rsid w:val="00DA172D"/>
    <w:rsid w:val="00DA5604"/>
    <w:rsid w:val="00DB54A6"/>
    <w:rsid w:val="00DD3FA8"/>
    <w:rsid w:val="00DE21B2"/>
    <w:rsid w:val="00DE4331"/>
    <w:rsid w:val="00DE6636"/>
    <w:rsid w:val="00E04DAF"/>
    <w:rsid w:val="00E10DEA"/>
    <w:rsid w:val="00E125FD"/>
    <w:rsid w:val="00E21965"/>
    <w:rsid w:val="00E27EE7"/>
    <w:rsid w:val="00E32290"/>
    <w:rsid w:val="00E333C3"/>
    <w:rsid w:val="00E35397"/>
    <w:rsid w:val="00E3715A"/>
    <w:rsid w:val="00E421C3"/>
    <w:rsid w:val="00E563C3"/>
    <w:rsid w:val="00E602E7"/>
    <w:rsid w:val="00E60C99"/>
    <w:rsid w:val="00E674B7"/>
    <w:rsid w:val="00EA6A84"/>
    <w:rsid w:val="00EB1B24"/>
    <w:rsid w:val="00F00B90"/>
    <w:rsid w:val="00F02CB8"/>
    <w:rsid w:val="00F0442F"/>
    <w:rsid w:val="00F15D22"/>
    <w:rsid w:val="00F31EAC"/>
    <w:rsid w:val="00F34CC7"/>
    <w:rsid w:val="00F35FA7"/>
    <w:rsid w:val="00F802E1"/>
    <w:rsid w:val="00F8030D"/>
    <w:rsid w:val="00F87077"/>
    <w:rsid w:val="00F93D70"/>
    <w:rsid w:val="00FA775B"/>
    <w:rsid w:val="00FB225A"/>
    <w:rsid w:val="00FE409D"/>
    <w:rsid w:val="7F261F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页眉 字符"/>
    <w:link w:val="4"/>
    <w:locked/>
    <w:uiPriority w:val="99"/>
    <w:rPr>
      <w:rFonts w:cs="Times New Roman"/>
      <w:sz w:val="18"/>
      <w:szCs w:val="18"/>
    </w:rPr>
  </w:style>
  <w:style w:type="character" w:customStyle="1" w:styleId="10">
    <w:name w:val="页脚 字符"/>
    <w:link w:val="3"/>
    <w:locked/>
    <w:uiPriority w:val="99"/>
    <w:rPr>
      <w:rFonts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字符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1845</Words>
  <Characters>2410</Characters>
  <Lines>20</Lines>
  <Paragraphs>5</Paragraphs>
  <TotalTime>242</TotalTime>
  <ScaleCrop>false</ScaleCrop>
  <LinksUpToDate>false</LinksUpToDate>
  <CharactersWithSpaces>2475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2015-05-29T06:19:00Z</dcterms:created>
  <dc:creator>dell3</dc:creator>
  <cp:lastModifiedBy>WPS_1528121317</cp:lastModifiedBy>
  <dcterms:modified xsi:type="dcterms:W3CDTF">2023-04-04T23:50:36Z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E538FA1EF3E446E7BD64A9E08EAD1203_13</vt:lpwstr>
  </property>
</Properties>
</file>