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3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1</w:t>
      </w:r>
    </w:p>
    <w:p>
      <w:pPr>
        <w:ind w:right="73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第九届（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）长春</w:t>
      </w:r>
      <w:r>
        <w:rPr>
          <w:b/>
          <w:sz w:val="36"/>
          <w:szCs w:val="36"/>
        </w:rPr>
        <w:t>理工大学</w:t>
      </w:r>
    </w:p>
    <w:p>
      <w:pPr>
        <w:ind w:right="735"/>
        <w:jc w:val="center"/>
        <w:rPr>
          <w:rFonts w:ascii="Arial" w:hAnsi="Arial" w:cs="Arial"/>
          <w:b/>
          <w:bCs/>
          <w:color w:val="333333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>“</w:t>
      </w:r>
      <w:r>
        <w:rPr>
          <w:b/>
          <w:sz w:val="36"/>
          <w:szCs w:val="36"/>
        </w:rPr>
        <w:t>歌尔</w:t>
      </w:r>
      <w:r>
        <w:rPr>
          <w:rFonts w:hint="eastAsia"/>
          <w:b/>
          <w:sz w:val="36"/>
          <w:szCs w:val="36"/>
        </w:rPr>
        <w:t>杯”光学</w:t>
      </w:r>
      <w:r>
        <w:rPr>
          <w:b/>
          <w:sz w:val="36"/>
          <w:szCs w:val="36"/>
        </w:rPr>
        <w:t>●</w:t>
      </w:r>
      <w:r>
        <w:rPr>
          <w:rFonts w:hint="eastAsia"/>
          <w:b/>
          <w:sz w:val="36"/>
          <w:szCs w:val="36"/>
        </w:rPr>
        <w:t>精密机械设计竞赛报名表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50"/>
        <w:gridCol w:w="618"/>
        <w:gridCol w:w="654"/>
        <w:gridCol w:w="167"/>
        <w:gridCol w:w="998"/>
        <w:gridCol w:w="327"/>
        <w:gridCol w:w="1164"/>
        <w:gridCol w:w="494"/>
        <w:gridCol w:w="998"/>
        <w:gridCol w:w="994"/>
        <w:gridCol w:w="16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3935" w:type="pct"/>
            <w:gridSpan w:val="10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65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作品联系人姓名</w:t>
            </w:r>
          </w:p>
        </w:tc>
        <w:tc>
          <w:tcPr>
            <w:tcW w:w="913" w:type="pct"/>
            <w:gridSpan w:val="3"/>
            <w:shd w:val="clear" w:color="auto" w:fill="auto"/>
            <w:vAlign w:val="center"/>
          </w:tcPr>
          <w:p>
            <w:pPr>
              <w:pStyle w:val="11"/>
              <w:ind w:right="735" w:firstLine="0" w:firstLineChars="0"/>
              <w:jc w:val="center"/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499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>
            <w:pPr>
              <w:pStyle w:val="11"/>
              <w:ind w:right="735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79" w:type="pct"/>
            <w:vMerge w:val="restart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参</w:t>
            </w:r>
          </w:p>
          <w:p>
            <w:pPr>
              <w:pStyle w:val="11"/>
              <w:ind w:right="735" w:firstLine="0" w:firstLineChars="0"/>
              <w:jc w:val="left"/>
            </w:pPr>
          </w:p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赛</w:t>
            </w:r>
          </w:p>
          <w:p>
            <w:pPr>
              <w:pStyle w:val="11"/>
              <w:ind w:right="735" w:firstLine="0" w:firstLineChars="0"/>
              <w:jc w:val="left"/>
            </w:pPr>
          </w:p>
          <w:p>
            <w:pPr>
              <w:pStyle w:val="11"/>
              <w:ind w:right="735"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479" w:type="pct"/>
            <w:vMerge w:val="restart"/>
            <w:shd w:val="clear" w:color="auto" w:fill="auto"/>
          </w:tcPr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指</w:t>
            </w:r>
          </w:p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导</w:t>
            </w:r>
          </w:p>
          <w:p>
            <w:pPr>
              <w:pStyle w:val="11"/>
              <w:ind w:right="735" w:firstLine="0" w:firstLineChars="0"/>
              <w:jc w:val="left"/>
            </w:pPr>
            <w:r>
              <w:rPr>
                <w:rFonts w:hint="eastAsia"/>
              </w:rPr>
              <w:t>教</w:t>
            </w:r>
          </w:p>
          <w:p>
            <w:pPr>
              <w:pStyle w:val="11"/>
              <w:ind w:right="735" w:firstLine="0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师</w:t>
            </w: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79" w:type="pct"/>
            <w:vMerge w:val="continue"/>
            <w:shd w:val="clear" w:color="auto" w:fill="auto"/>
          </w:tcPr>
          <w:p>
            <w:pPr>
              <w:pStyle w:val="11"/>
              <w:ind w:firstLine="0" w:firstLineChars="0"/>
              <w:jc w:val="left"/>
              <w:rPr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>
            <w:pPr>
              <w:pStyle w:val="11"/>
              <w:ind w:firstLine="0" w:firstLineChars="0"/>
              <w:jc w:val="left"/>
            </w:pPr>
          </w:p>
          <w:p>
            <w:pPr>
              <w:pStyle w:val="11"/>
              <w:ind w:firstLine="0" w:firstLineChars="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22" w:type="pct"/>
            <w:gridSpan w:val="3"/>
            <w:shd w:val="clear" w:color="auto" w:fill="auto"/>
          </w:tcPr>
          <w:p>
            <w:pPr>
              <w:widowControl/>
              <w:jc w:val="left"/>
            </w:pPr>
          </w:p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11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393" w:type="pct"/>
            <w:gridSpan w:val="4"/>
            <w:shd w:val="clear" w:color="auto" w:fill="auto"/>
          </w:tcPr>
          <w:p>
            <w:pPr>
              <w:pStyle w:val="11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ind w:right="735" w:firstLine="0" w:firstLineChars="0"/>
              <w:rPr>
                <w:sz w:val="28"/>
                <w:szCs w:val="28"/>
              </w:rPr>
            </w:pPr>
          </w:p>
          <w:p>
            <w:pPr>
              <w:pStyle w:val="11"/>
              <w:ind w:right="735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参赛指导教师意见</w:t>
            </w:r>
          </w:p>
        </w:tc>
        <w:tc>
          <w:tcPr>
            <w:tcW w:w="3607" w:type="pct"/>
            <w:gridSpan w:val="9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90" w:lineRule="exact"/>
              <w:ind w:firstLine="400" w:firstLineChars="200"/>
              <w:jc w:val="left"/>
              <w:rPr>
                <w:rFonts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本人代表本作品所有参赛者承诺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已知晓并自愿接受本大赛章程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评审规则和评审办法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本参赛作品没有抄袭他人创意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作品和专利技术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不以任何方式干扰评审委员会的工作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服从大赛组委会最终裁决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作品不涉密</w:t>
            </w:r>
            <w:r>
              <w:rPr>
                <w:rFonts w:hint="eastAsia" w:ascii="sans serif" w:hAnsi="Segoe UI" w:eastAsia="sans serif" w:cs="sans serif"/>
                <w:color w:val="000000"/>
                <w:kern w:val="0"/>
                <w:sz w:val="20"/>
                <w:szCs w:val="20"/>
                <w:lang w:val="zh-CN"/>
              </w:rPr>
              <w:t>。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如有违反</w:t>
            </w:r>
            <w:r>
              <w:rPr>
                <w:rFonts w:hint="eastAsia" w:ascii="Segoe UI" w:hAnsi="Segoe UI" w:eastAsia="微软雅黑" w:cs="Segoe UI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微软雅黑" w:hAnsi="Segoe UI" w:eastAsia="微软雅黑" w:cs="微软雅黑"/>
                <w:color w:val="000000"/>
                <w:kern w:val="0"/>
                <w:sz w:val="20"/>
                <w:szCs w:val="20"/>
                <w:lang w:val="zh-CN"/>
              </w:rPr>
              <w:t>一切后果由本参赛队承担。</w:t>
            </w:r>
          </w:p>
          <w:p>
            <w:pPr>
              <w:pStyle w:val="11"/>
              <w:ind w:right="1260" w:firstLine="1785" w:firstLineChars="850"/>
              <w:jc w:val="right"/>
            </w:pPr>
          </w:p>
          <w:p>
            <w:pPr>
              <w:pStyle w:val="11"/>
              <w:ind w:right="1260" w:firstLine="1785" w:firstLineChars="850"/>
              <w:jc w:val="right"/>
            </w:pPr>
            <w:r>
              <w:rPr>
                <w:rFonts w:hint="eastAsia"/>
              </w:rPr>
              <w:t>指导老师（签字）：</w:t>
            </w:r>
          </w:p>
          <w:p>
            <w:pPr>
              <w:pStyle w:val="11"/>
              <w:ind w:right="1260" w:firstLine="1785" w:firstLineChars="850"/>
              <w:jc w:val="right"/>
            </w:pPr>
          </w:p>
          <w:p>
            <w:pPr>
              <w:pStyle w:val="11"/>
              <w:ind w:right="420" w:firstLine="1785" w:firstLineChars="85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11"/>
              <w:ind w:right="735" w:firstLine="0" w:firstLineChars="0"/>
              <w:jc w:val="left"/>
            </w:pPr>
          </w:p>
          <w:p>
            <w:pPr>
              <w:pStyle w:val="11"/>
              <w:ind w:right="735"/>
              <w:jc w:val="right"/>
              <w:rPr>
                <w:u w:val="single"/>
              </w:rPr>
            </w:pPr>
          </w:p>
        </w:tc>
      </w:tr>
    </w:tbl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</w:pPr>
      <w:r>
        <w:rPr>
          <w:rFonts w:hint="eastAsia" w:ascii="微软雅黑" w:eastAsia="微软雅黑" w:cs="微软雅黑"/>
          <w:b/>
          <w:color w:val="000000"/>
          <w:kern w:val="0"/>
          <w:szCs w:val="21"/>
          <w:lang w:val="zh-CN"/>
        </w:rPr>
        <w:t>填写说明</w:t>
      </w:r>
      <w:r>
        <w:rPr>
          <w:rFonts w:ascii="Segoe UI" w:hAnsi="Segoe UI" w:eastAsia="微软雅黑" w:cs="Segoe UI"/>
          <w:b/>
          <w:color w:val="000000"/>
          <w:kern w:val="0"/>
          <w:szCs w:val="21"/>
        </w:rPr>
        <w:t>: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编号由组委会统一填写</w:t>
      </w:r>
      <w:r>
        <w:rPr>
          <w:rFonts w:ascii="Segoe UI" w:hAnsi="Segoe UI" w:eastAsia="微软雅黑" w:cs="Segoe UI"/>
          <w:color w:val="000000"/>
          <w:kern w:val="0"/>
          <w:szCs w:val="21"/>
        </w:rPr>
        <w:t>;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本表请用小四号</w:t>
      </w:r>
      <w:r>
        <w:rPr>
          <w:rFonts w:ascii="Segoe UI" w:hAnsi="Segoe UI" w:eastAsia="微软雅黑" w:cs="Segoe UI"/>
          <w:color w:val="000000"/>
          <w:kern w:val="0"/>
          <w:szCs w:val="21"/>
        </w:rPr>
        <w:t>(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或五号</w:t>
      </w:r>
      <w:r>
        <w:rPr>
          <w:rFonts w:ascii="Segoe UI" w:hAnsi="Segoe UI" w:eastAsia="微软雅黑" w:cs="Segoe UI"/>
          <w:color w:val="000000"/>
          <w:kern w:val="0"/>
          <w:szCs w:val="21"/>
        </w:rPr>
        <w:t>)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宋体单倍行距填写</w:t>
      </w:r>
      <w:r>
        <w:rPr>
          <w:rFonts w:ascii="Segoe UI" w:hAnsi="Segoe UI" w:eastAsia="微软雅黑" w:cs="Segoe UI"/>
          <w:color w:val="000000"/>
          <w:kern w:val="0"/>
          <w:szCs w:val="21"/>
        </w:rPr>
        <w:t>,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应在一张</w:t>
      </w:r>
      <w:r>
        <w:rPr>
          <w:rFonts w:ascii="Segoe UI" w:hAnsi="Segoe UI" w:eastAsia="微软雅黑" w:cs="Segoe UI"/>
          <w:color w:val="000000"/>
          <w:kern w:val="0"/>
          <w:szCs w:val="21"/>
        </w:rPr>
        <w:t>.A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纸上打印。</w:t>
      </w: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390" w:lineRule="exact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 seri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Dc0MzU2ZmE2MTdhNzVjOGQ4OGU1YmJiZWQ0OTEifQ=="/>
  </w:docVars>
  <w:rsids>
    <w:rsidRoot w:val="00757D5C"/>
    <w:rsid w:val="00071BE3"/>
    <w:rsid w:val="00090030"/>
    <w:rsid w:val="000A1CC6"/>
    <w:rsid w:val="000B05F7"/>
    <w:rsid w:val="000D5260"/>
    <w:rsid w:val="000F237C"/>
    <w:rsid w:val="000F3531"/>
    <w:rsid w:val="0010022F"/>
    <w:rsid w:val="0010133B"/>
    <w:rsid w:val="00101E45"/>
    <w:rsid w:val="00116E78"/>
    <w:rsid w:val="00133881"/>
    <w:rsid w:val="00174309"/>
    <w:rsid w:val="00184D71"/>
    <w:rsid w:val="001A227E"/>
    <w:rsid w:val="001B7690"/>
    <w:rsid w:val="001C0853"/>
    <w:rsid w:val="001C3655"/>
    <w:rsid w:val="001D1CA0"/>
    <w:rsid w:val="002221AA"/>
    <w:rsid w:val="00247D4B"/>
    <w:rsid w:val="00252387"/>
    <w:rsid w:val="0028141E"/>
    <w:rsid w:val="00282C27"/>
    <w:rsid w:val="00296F95"/>
    <w:rsid w:val="002A4861"/>
    <w:rsid w:val="002A56CC"/>
    <w:rsid w:val="002C5054"/>
    <w:rsid w:val="002E16A4"/>
    <w:rsid w:val="0031235C"/>
    <w:rsid w:val="00314FE0"/>
    <w:rsid w:val="00317A9F"/>
    <w:rsid w:val="0032120F"/>
    <w:rsid w:val="00321F3A"/>
    <w:rsid w:val="0035711E"/>
    <w:rsid w:val="00371A80"/>
    <w:rsid w:val="00387D90"/>
    <w:rsid w:val="0039587D"/>
    <w:rsid w:val="003965F4"/>
    <w:rsid w:val="003A0F50"/>
    <w:rsid w:val="003D54A8"/>
    <w:rsid w:val="00447292"/>
    <w:rsid w:val="00463D76"/>
    <w:rsid w:val="004657CA"/>
    <w:rsid w:val="004825B9"/>
    <w:rsid w:val="004B058E"/>
    <w:rsid w:val="004B357A"/>
    <w:rsid w:val="00500B19"/>
    <w:rsid w:val="00513DD5"/>
    <w:rsid w:val="00520F16"/>
    <w:rsid w:val="00533DB3"/>
    <w:rsid w:val="0053799E"/>
    <w:rsid w:val="005508D3"/>
    <w:rsid w:val="00550A39"/>
    <w:rsid w:val="0057105D"/>
    <w:rsid w:val="005A1A53"/>
    <w:rsid w:val="00624C3F"/>
    <w:rsid w:val="00642455"/>
    <w:rsid w:val="006512D1"/>
    <w:rsid w:val="00693345"/>
    <w:rsid w:val="006E3115"/>
    <w:rsid w:val="006E77E5"/>
    <w:rsid w:val="00703457"/>
    <w:rsid w:val="007075C5"/>
    <w:rsid w:val="0073329C"/>
    <w:rsid w:val="007469AB"/>
    <w:rsid w:val="00757D5C"/>
    <w:rsid w:val="00780987"/>
    <w:rsid w:val="0078700E"/>
    <w:rsid w:val="007967F4"/>
    <w:rsid w:val="007B52F1"/>
    <w:rsid w:val="007C4259"/>
    <w:rsid w:val="007D5108"/>
    <w:rsid w:val="0080208A"/>
    <w:rsid w:val="0080243D"/>
    <w:rsid w:val="00807E68"/>
    <w:rsid w:val="00810946"/>
    <w:rsid w:val="00810E31"/>
    <w:rsid w:val="008110FE"/>
    <w:rsid w:val="00814FA0"/>
    <w:rsid w:val="00822270"/>
    <w:rsid w:val="008250F8"/>
    <w:rsid w:val="00844F9E"/>
    <w:rsid w:val="0085335C"/>
    <w:rsid w:val="008629C8"/>
    <w:rsid w:val="00862FDD"/>
    <w:rsid w:val="00885553"/>
    <w:rsid w:val="008C18A0"/>
    <w:rsid w:val="00901A45"/>
    <w:rsid w:val="00903F68"/>
    <w:rsid w:val="009166F5"/>
    <w:rsid w:val="00931A4D"/>
    <w:rsid w:val="009531E7"/>
    <w:rsid w:val="00965E80"/>
    <w:rsid w:val="00970A86"/>
    <w:rsid w:val="00987244"/>
    <w:rsid w:val="00993D72"/>
    <w:rsid w:val="009A1B31"/>
    <w:rsid w:val="009A72B7"/>
    <w:rsid w:val="009B17E1"/>
    <w:rsid w:val="009C3FDF"/>
    <w:rsid w:val="009D1336"/>
    <w:rsid w:val="00A010CC"/>
    <w:rsid w:val="00A13A01"/>
    <w:rsid w:val="00A327FC"/>
    <w:rsid w:val="00A3693A"/>
    <w:rsid w:val="00A4692A"/>
    <w:rsid w:val="00A70D86"/>
    <w:rsid w:val="00A76831"/>
    <w:rsid w:val="00AA1370"/>
    <w:rsid w:val="00AA4D43"/>
    <w:rsid w:val="00AA5CEB"/>
    <w:rsid w:val="00B04901"/>
    <w:rsid w:val="00B165FC"/>
    <w:rsid w:val="00B361AB"/>
    <w:rsid w:val="00B61BCB"/>
    <w:rsid w:val="00B67454"/>
    <w:rsid w:val="00B77542"/>
    <w:rsid w:val="00B97D08"/>
    <w:rsid w:val="00BC3C93"/>
    <w:rsid w:val="00BD3200"/>
    <w:rsid w:val="00BE1B0A"/>
    <w:rsid w:val="00C116CD"/>
    <w:rsid w:val="00C1779B"/>
    <w:rsid w:val="00C23594"/>
    <w:rsid w:val="00C5586F"/>
    <w:rsid w:val="00C60720"/>
    <w:rsid w:val="00C85E27"/>
    <w:rsid w:val="00CC6AEA"/>
    <w:rsid w:val="00CD34ED"/>
    <w:rsid w:val="00CF0CB8"/>
    <w:rsid w:val="00D06228"/>
    <w:rsid w:val="00D13846"/>
    <w:rsid w:val="00D17463"/>
    <w:rsid w:val="00D47CD6"/>
    <w:rsid w:val="00D579ED"/>
    <w:rsid w:val="00DA172D"/>
    <w:rsid w:val="00DA5604"/>
    <w:rsid w:val="00DB54A6"/>
    <w:rsid w:val="00DD3FA8"/>
    <w:rsid w:val="00DE21B2"/>
    <w:rsid w:val="00DE4331"/>
    <w:rsid w:val="00DE6636"/>
    <w:rsid w:val="00E04DAF"/>
    <w:rsid w:val="00E10DEA"/>
    <w:rsid w:val="00E125FD"/>
    <w:rsid w:val="00E21965"/>
    <w:rsid w:val="00E27EE7"/>
    <w:rsid w:val="00E32290"/>
    <w:rsid w:val="00E333C3"/>
    <w:rsid w:val="00E35397"/>
    <w:rsid w:val="00E3715A"/>
    <w:rsid w:val="00E421C3"/>
    <w:rsid w:val="00E563C3"/>
    <w:rsid w:val="00E602E7"/>
    <w:rsid w:val="00E60C99"/>
    <w:rsid w:val="00E674B7"/>
    <w:rsid w:val="00EA6A84"/>
    <w:rsid w:val="00EB1B24"/>
    <w:rsid w:val="00F00B90"/>
    <w:rsid w:val="00F02CB8"/>
    <w:rsid w:val="00F0442F"/>
    <w:rsid w:val="00F15D22"/>
    <w:rsid w:val="00F31EAC"/>
    <w:rsid w:val="00F34CC7"/>
    <w:rsid w:val="00F35FA7"/>
    <w:rsid w:val="00F802E1"/>
    <w:rsid w:val="00F8030D"/>
    <w:rsid w:val="00F87077"/>
    <w:rsid w:val="00F93D70"/>
    <w:rsid w:val="00FA775B"/>
    <w:rsid w:val="00FB225A"/>
    <w:rsid w:val="00FE409D"/>
    <w:rsid w:val="66E42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2410</Characters>
  <Lines>20</Lines>
  <Paragraphs>5</Paragraphs>
  <TotalTime>244</TotalTime>
  <ScaleCrop>false</ScaleCrop>
  <LinksUpToDate>false</LinksUpToDate>
  <CharactersWithSpaces>2475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2015-05-29T06:19:00Z</dcterms:created>
  <dc:creator>dell3</dc:creator>
  <cp:lastModifiedBy>WPS_1528121317</cp:lastModifiedBy>
  <dcterms:modified xsi:type="dcterms:W3CDTF">2023-04-04T23:50:10Z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D09BE2B04E9E4E8EBA86DBC84605ABE2_13</vt:lpwstr>
  </property>
</Properties>
</file>